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5DEF88" w14:textId="54410234" w:rsidR="00E24692" w:rsidRPr="00BB272F" w:rsidRDefault="00BB272F" w:rsidP="00BA50EB">
      <w:pPr>
        <w:jc w:val="center"/>
        <w:rPr>
          <w:b/>
          <w:bCs/>
          <w:sz w:val="28"/>
          <w:szCs w:val="28"/>
          <w:lang w:val="vi-VN"/>
        </w:rPr>
      </w:pPr>
      <w:r w:rsidRPr="00BB272F">
        <w:rPr>
          <w:b/>
          <w:bCs/>
          <w:sz w:val="28"/>
          <w:szCs w:val="28"/>
          <w:lang w:val="vi-VN"/>
        </w:rPr>
        <w:t xml:space="preserve">CMS </w:t>
      </w:r>
      <w:r>
        <w:rPr>
          <w:b/>
          <w:bCs/>
          <w:sz w:val="28"/>
          <w:szCs w:val="28"/>
          <w:lang w:val="vi-VN"/>
        </w:rPr>
        <w:t>I</w:t>
      </w:r>
      <w:r w:rsidRPr="00BB272F">
        <w:rPr>
          <w:b/>
          <w:bCs/>
          <w:sz w:val="28"/>
          <w:szCs w:val="28"/>
          <w:lang w:val="vi-VN"/>
        </w:rPr>
        <w:t xml:space="preserve">tems </w:t>
      </w:r>
    </w:p>
    <w:p w14:paraId="5516A332" w14:textId="77777777" w:rsidR="00BA50EB" w:rsidRPr="00BB272F" w:rsidRDefault="00BA50EB" w:rsidP="00BA50EB">
      <w:pPr>
        <w:rPr>
          <w:sz w:val="22"/>
          <w:szCs w:val="22"/>
          <w:lang w:val="vi-VN"/>
        </w:rPr>
      </w:pPr>
    </w:p>
    <w:p w14:paraId="2A8EE43E" w14:textId="430019F6" w:rsidR="00BA50EB" w:rsidRPr="00BB272F" w:rsidRDefault="00BA50EB" w:rsidP="00BA50EB">
      <w:pPr>
        <w:pStyle w:val="ListParagraph"/>
        <w:numPr>
          <w:ilvl w:val="0"/>
          <w:numId w:val="2"/>
        </w:numPr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>Name: Yellow T-shirt</w:t>
      </w:r>
    </w:p>
    <w:p w14:paraId="75F0D3EC" w14:textId="019EAFAF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>Price: $10</w:t>
      </w:r>
      <w:bookmarkStart w:id="0" w:name="_GoBack"/>
      <w:bookmarkEnd w:id="0"/>
    </w:p>
    <w:p w14:paraId="3FC67C27" w14:textId="398BA7B5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>Description: 100% cotton</w:t>
      </w:r>
    </w:p>
    <w:p w14:paraId="3DAD9EE6" w14:textId="3CDCB845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More details: </w:t>
      </w:r>
      <w:r w:rsidRPr="00BB272F">
        <w:rPr>
          <w:sz w:val="22"/>
          <w:szCs w:val="22"/>
          <w:lang w:val="vi-VN"/>
        </w:rPr>
        <w:t>Super soft, relaxed fit organic women's short sleeve t-shirt in yellow with print featuring 'California'.</w:t>
      </w:r>
    </w:p>
    <w:p w14:paraId="7A95F652" w14:textId="77777777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</w:p>
    <w:p w14:paraId="3DE4D48F" w14:textId="66179E06" w:rsidR="00BA50EB" w:rsidRPr="00BB272F" w:rsidRDefault="00BA50EB" w:rsidP="00BA50EB">
      <w:pPr>
        <w:pStyle w:val="ListParagraph"/>
        <w:numPr>
          <w:ilvl w:val="0"/>
          <w:numId w:val="2"/>
        </w:numPr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Name: </w:t>
      </w:r>
      <w:r w:rsidRPr="00BB272F">
        <w:rPr>
          <w:sz w:val="22"/>
          <w:szCs w:val="22"/>
          <w:lang w:val="vi-VN"/>
        </w:rPr>
        <w:t>White T-shirt</w:t>
      </w:r>
    </w:p>
    <w:p w14:paraId="33163E4C" w14:textId="5C2DCC7B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>Price: $12</w:t>
      </w:r>
    </w:p>
    <w:p w14:paraId="640A70BC" w14:textId="632A0CC1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>Description: 100% cotton</w:t>
      </w:r>
    </w:p>
    <w:p w14:paraId="5F38301D" w14:textId="455E27F9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More details: </w:t>
      </w:r>
      <w:r w:rsidRPr="00BB272F">
        <w:rPr>
          <w:sz w:val="22"/>
          <w:szCs w:val="22"/>
          <w:lang w:val="vi-VN"/>
        </w:rPr>
        <w:t>A white t-shirt is one of the safest things to choose from while buying clothes.</w:t>
      </w:r>
    </w:p>
    <w:p w14:paraId="7ABD4381" w14:textId="49D3A8EB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</w:p>
    <w:p w14:paraId="58041F5A" w14:textId="744F7F0A" w:rsidR="00BA50EB" w:rsidRPr="00BB272F" w:rsidRDefault="00BA50EB" w:rsidP="00BA50EB">
      <w:pPr>
        <w:pStyle w:val="ListParagraph"/>
        <w:numPr>
          <w:ilvl w:val="0"/>
          <w:numId w:val="2"/>
        </w:numPr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Name: </w:t>
      </w:r>
      <w:r w:rsidRPr="00BB272F">
        <w:rPr>
          <w:sz w:val="22"/>
          <w:szCs w:val="22"/>
          <w:lang w:val="vi-VN"/>
        </w:rPr>
        <w:t>Red T-shirt</w:t>
      </w:r>
    </w:p>
    <w:p w14:paraId="437DFC9D" w14:textId="355BBAB8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>Price: $10</w:t>
      </w:r>
    </w:p>
    <w:p w14:paraId="1B1704FB" w14:textId="711FC8D1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Description: </w:t>
      </w:r>
      <w:r w:rsidRPr="00BB272F">
        <w:rPr>
          <w:sz w:val="22"/>
          <w:szCs w:val="22"/>
          <w:lang w:val="vi-VN"/>
        </w:rPr>
        <w:t>100% Cotton</w:t>
      </w:r>
    </w:p>
    <w:p w14:paraId="6B67ED03" w14:textId="3CB4DBDB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More details: </w:t>
      </w:r>
      <w:r w:rsidRPr="00BB272F">
        <w:rPr>
          <w:sz w:val="22"/>
          <w:szCs w:val="22"/>
          <w:lang w:val="vi-VN"/>
        </w:rPr>
        <w:t>High quality Red inspired T-Shirts by independent artists and designers from around the world</w:t>
      </w:r>
    </w:p>
    <w:p w14:paraId="0D769DA8" w14:textId="1A8AF772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</w:p>
    <w:p w14:paraId="604399D8" w14:textId="14955B8F" w:rsidR="00BA50EB" w:rsidRPr="00BB272F" w:rsidRDefault="00BA50EB" w:rsidP="00BA50EB">
      <w:pPr>
        <w:pStyle w:val="ListParagraph"/>
        <w:numPr>
          <w:ilvl w:val="0"/>
          <w:numId w:val="2"/>
        </w:numPr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Name: </w:t>
      </w:r>
      <w:r w:rsidRPr="00BB272F">
        <w:rPr>
          <w:sz w:val="22"/>
          <w:szCs w:val="22"/>
          <w:lang w:val="vi-VN"/>
        </w:rPr>
        <w:t>Green Skirt</w:t>
      </w:r>
    </w:p>
    <w:p w14:paraId="40E62E8D" w14:textId="37337CD6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Price: </w:t>
      </w:r>
      <w:r w:rsidRPr="00BB272F">
        <w:rPr>
          <w:sz w:val="22"/>
          <w:szCs w:val="22"/>
          <w:lang w:val="vi-VN"/>
        </w:rPr>
        <w:t>$20</w:t>
      </w:r>
    </w:p>
    <w:p w14:paraId="4D48E440" w14:textId="2D25F15E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Description: </w:t>
      </w:r>
      <w:r w:rsidRPr="00BB272F">
        <w:rPr>
          <w:sz w:val="22"/>
          <w:szCs w:val="22"/>
          <w:lang w:val="vi-VN"/>
        </w:rPr>
        <w:t>70% cotton, 30% acrylic</w:t>
      </w:r>
    </w:p>
    <w:p w14:paraId="23A96E3B" w14:textId="7A2B9E64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More details: </w:t>
      </w:r>
      <w:r w:rsidRPr="00BB272F">
        <w:rPr>
          <w:sz w:val="22"/>
          <w:szCs w:val="22"/>
          <w:lang w:val="vi-VN"/>
        </w:rPr>
        <w:t>This green skirt is made from a lightweight fabric and has a draped construction for added movement.</w:t>
      </w:r>
    </w:p>
    <w:p w14:paraId="76684B73" w14:textId="1A2374FD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</w:p>
    <w:p w14:paraId="5D4BCB46" w14:textId="5A492CD0" w:rsidR="00BA50EB" w:rsidRPr="00BB272F" w:rsidRDefault="00BA50EB" w:rsidP="00BA50EB">
      <w:pPr>
        <w:pStyle w:val="ListParagraph"/>
        <w:numPr>
          <w:ilvl w:val="0"/>
          <w:numId w:val="2"/>
        </w:numPr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Name: </w:t>
      </w:r>
      <w:r w:rsidRPr="00BB272F">
        <w:rPr>
          <w:sz w:val="22"/>
          <w:szCs w:val="22"/>
          <w:lang w:val="vi-VN"/>
        </w:rPr>
        <w:t>Leopard-print Skirt</w:t>
      </w:r>
    </w:p>
    <w:p w14:paraId="444915C8" w14:textId="5E54C7DB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Price: </w:t>
      </w:r>
      <w:r w:rsidRPr="00BB272F">
        <w:rPr>
          <w:sz w:val="22"/>
          <w:szCs w:val="22"/>
          <w:lang w:val="vi-VN"/>
        </w:rPr>
        <w:t>$15</w:t>
      </w:r>
    </w:p>
    <w:p w14:paraId="75840EBF" w14:textId="654AAFFF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Description: </w:t>
      </w:r>
      <w:r w:rsidRPr="00BB272F">
        <w:rPr>
          <w:sz w:val="22"/>
          <w:szCs w:val="22"/>
          <w:lang w:val="vi-VN"/>
        </w:rPr>
        <w:t>60% cotton, 40% acrylic</w:t>
      </w:r>
    </w:p>
    <w:p w14:paraId="7D4EC2A4" w14:textId="26AEC21D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More details: </w:t>
      </w:r>
      <w:r w:rsidRPr="00BB272F">
        <w:rPr>
          <w:sz w:val="22"/>
          <w:szCs w:val="22"/>
          <w:lang w:val="vi-VN"/>
        </w:rPr>
        <w:t>Leopard midi skirts are among spring biggest trends.</w:t>
      </w:r>
    </w:p>
    <w:p w14:paraId="1959911A" w14:textId="1C205FA0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</w:p>
    <w:p w14:paraId="2101340D" w14:textId="08A784DA" w:rsidR="00BA50EB" w:rsidRPr="00BB272F" w:rsidRDefault="00BA50EB" w:rsidP="00BA50EB">
      <w:pPr>
        <w:pStyle w:val="ListParagraph"/>
        <w:numPr>
          <w:ilvl w:val="0"/>
          <w:numId w:val="2"/>
        </w:numPr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Name: </w:t>
      </w:r>
      <w:r w:rsidRPr="00BB272F">
        <w:rPr>
          <w:sz w:val="22"/>
          <w:szCs w:val="22"/>
          <w:lang w:val="vi-VN"/>
        </w:rPr>
        <w:t>Floral Skirt</w:t>
      </w:r>
    </w:p>
    <w:p w14:paraId="1DA05778" w14:textId="0A602EBC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Price: </w:t>
      </w:r>
      <w:r w:rsidRPr="00BB272F">
        <w:rPr>
          <w:sz w:val="22"/>
          <w:szCs w:val="22"/>
          <w:lang w:val="vi-VN"/>
        </w:rPr>
        <w:t>$25</w:t>
      </w:r>
    </w:p>
    <w:p w14:paraId="26EDAA28" w14:textId="292CCA3D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Description: </w:t>
      </w:r>
      <w:r w:rsidRPr="00BB272F">
        <w:rPr>
          <w:sz w:val="22"/>
          <w:szCs w:val="22"/>
          <w:lang w:val="vi-VN"/>
        </w:rPr>
        <w:t>50% cotton, 50% acrylic</w:t>
      </w:r>
    </w:p>
    <w:p w14:paraId="365757FC" w14:textId="5864CB9F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More details: </w:t>
      </w:r>
      <w:r w:rsidRPr="00BB272F">
        <w:rPr>
          <w:sz w:val="22"/>
          <w:szCs w:val="22"/>
          <w:lang w:val="vi-VN"/>
        </w:rPr>
        <w:t xml:space="preserve">Channel flower power this season with our collection of floral skirts.  </w:t>
      </w:r>
    </w:p>
    <w:p w14:paraId="2DE470F3" w14:textId="2FCDDA1E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</w:p>
    <w:p w14:paraId="07358173" w14:textId="20872FBF" w:rsidR="00BA50EB" w:rsidRPr="00BB272F" w:rsidRDefault="00BA50EB" w:rsidP="00BA50EB">
      <w:pPr>
        <w:pStyle w:val="ListParagraph"/>
        <w:numPr>
          <w:ilvl w:val="0"/>
          <w:numId w:val="2"/>
        </w:numPr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Name: </w:t>
      </w:r>
      <w:r w:rsidRPr="00BB272F">
        <w:rPr>
          <w:sz w:val="22"/>
          <w:szCs w:val="22"/>
          <w:lang w:val="vi-VN"/>
        </w:rPr>
        <w:t>Floral Dress</w:t>
      </w:r>
    </w:p>
    <w:p w14:paraId="61ED32B0" w14:textId="19D6A641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Price: </w:t>
      </w:r>
      <w:r w:rsidRPr="00BB272F">
        <w:rPr>
          <w:sz w:val="22"/>
          <w:szCs w:val="22"/>
          <w:lang w:val="vi-VN"/>
        </w:rPr>
        <w:t>$15</w:t>
      </w:r>
    </w:p>
    <w:p w14:paraId="5AB4D21F" w14:textId="2C867EBE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Description: </w:t>
      </w:r>
      <w:r w:rsidRPr="00BB272F">
        <w:rPr>
          <w:sz w:val="22"/>
          <w:szCs w:val="22"/>
          <w:lang w:val="vi-VN"/>
        </w:rPr>
        <w:t>70% cotton, 30% acrylic</w:t>
      </w:r>
    </w:p>
    <w:p w14:paraId="3EB8FA5E" w14:textId="218FC3C8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More details: </w:t>
      </w:r>
      <w:r w:rsidRPr="00BB272F">
        <w:rPr>
          <w:sz w:val="22"/>
          <w:szCs w:val="22"/>
          <w:lang w:val="vi-VN"/>
        </w:rPr>
        <w:t>Floral fashion can be elegant and playful at the same time.</w:t>
      </w:r>
    </w:p>
    <w:p w14:paraId="23569EEF" w14:textId="4D1BF10B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</w:p>
    <w:p w14:paraId="43FB1201" w14:textId="0A4853EE" w:rsidR="00BA50EB" w:rsidRPr="00BB272F" w:rsidRDefault="00BA50EB" w:rsidP="00BA50EB">
      <w:pPr>
        <w:pStyle w:val="ListParagraph"/>
        <w:numPr>
          <w:ilvl w:val="0"/>
          <w:numId w:val="2"/>
        </w:numPr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Name: </w:t>
      </w:r>
      <w:r w:rsidRPr="00BB272F">
        <w:rPr>
          <w:sz w:val="22"/>
          <w:szCs w:val="22"/>
          <w:lang w:val="vi-VN"/>
        </w:rPr>
        <w:t>Maxi Dress</w:t>
      </w:r>
    </w:p>
    <w:p w14:paraId="13C87AAD" w14:textId="3851BE2A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Price: </w:t>
      </w:r>
      <w:r w:rsidRPr="00BB272F">
        <w:rPr>
          <w:sz w:val="22"/>
          <w:szCs w:val="22"/>
          <w:lang w:val="vi-VN"/>
        </w:rPr>
        <w:t>$25</w:t>
      </w:r>
    </w:p>
    <w:p w14:paraId="32F910B9" w14:textId="7F815287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Description: </w:t>
      </w:r>
      <w:r w:rsidRPr="00BB272F">
        <w:rPr>
          <w:sz w:val="22"/>
          <w:szCs w:val="22"/>
          <w:lang w:val="vi-VN"/>
        </w:rPr>
        <w:t>60% cotton, 40% acrylic</w:t>
      </w:r>
    </w:p>
    <w:p w14:paraId="1F47F716" w14:textId="3B78D14A" w:rsidR="00BA50EB" w:rsidRPr="00BB272F" w:rsidRDefault="00BA50EB" w:rsidP="00BA50EB">
      <w:pPr>
        <w:pStyle w:val="ListParagraph"/>
        <w:rPr>
          <w:sz w:val="22"/>
          <w:szCs w:val="22"/>
          <w:lang w:val="vi-VN"/>
        </w:rPr>
      </w:pPr>
      <w:r w:rsidRPr="00BB272F">
        <w:rPr>
          <w:sz w:val="22"/>
          <w:szCs w:val="22"/>
          <w:lang w:val="vi-VN"/>
        </w:rPr>
        <w:t xml:space="preserve">More details: </w:t>
      </w:r>
      <w:r w:rsidRPr="00BB272F">
        <w:rPr>
          <w:sz w:val="22"/>
          <w:szCs w:val="22"/>
          <w:lang w:val="vi-VN"/>
        </w:rPr>
        <w:t>A maxi dress is a floor or ankle length informal dress. Maxi dresses are formfitting at the top and loose flowing at the bottom, cut to flow over the body.</w:t>
      </w:r>
    </w:p>
    <w:p w14:paraId="5CE9F0C4" w14:textId="15C68871" w:rsidR="00BA50EB" w:rsidRDefault="00BA50EB" w:rsidP="00BA50EB">
      <w:pPr>
        <w:pStyle w:val="ListParagraph"/>
        <w:rPr>
          <w:lang w:val="vi-VN"/>
        </w:rPr>
      </w:pPr>
    </w:p>
    <w:p w14:paraId="7C6D067A" w14:textId="77777777" w:rsidR="00BA50EB" w:rsidRPr="00BA50EB" w:rsidRDefault="00BA50EB" w:rsidP="00BA50EB">
      <w:pPr>
        <w:pStyle w:val="ListParagraph"/>
        <w:rPr>
          <w:lang w:val="vi-VN"/>
        </w:rPr>
      </w:pPr>
    </w:p>
    <w:sectPr w:rsidR="00BA50EB" w:rsidRPr="00BA50EB" w:rsidSect="00E228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A1C62"/>
    <w:multiLevelType w:val="hybridMultilevel"/>
    <w:tmpl w:val="F8A2F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3D5CD2"/>
    <w:multiLevelType w:val="hybridMultilevel"/>
    <w:tmpl w:val="0E38FF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0EB"/>
    <w:rsid w:val="00BA50EB"/>
    <w:rsid w:val="00BB272F"/>
    <w:rsid w:val="00E228A3"/>
    <w:rsid w:val="00E2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751735"/>
  <w15:chartTrackingRefBased/>
  <w15:docId w15:val="{60E098FA-A83D-AF4B-AF50-53708F53B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50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2019-12-23T03:06:00Z</dcterms:created>
  <dcterms:modified xsi:type="dcterms:W3CDTF">2019-12-23T03:19:00Z</dcterms:modified>
</cp:coreProperties>
</file>